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3F" w:rsidRPr="000A5515" w:rsidRDefault="0020413F" w:rsidP="000A5515">
      <w:pPr>
        <w:spacing w:after="240" w:line="276" w:lineRule="auto"/>
        <w:ind w:right="-1"/>
        <w:jc w:val="right"/>
        <w:rPr>
          <w:b/>
          <w:bCs/>
          <w:sz w:val="26"/>
          <w:szCs w:val="26"/>
        </w:rPr>
      </w:pPr>
      <w:r w:rsidRPr="000A5515">
        <w:rPr>
          <w:b/>
          <w:bCs/>
          <w:sz w:val="26"/>
          <w:szCs w:val="26"/>
        </w:rPr>
        <w:t xml:space="preserve">                                                                                                       </w:t>
      </w:r>
      <w:r w:rsidR="00722614" w:rsidRPr="000A5515">
        <w:rPr>
          <w:b/>
          <w:bCs/>
          <w:sz w:val="26"/>
          <w:szCs w:val="26"/>
        </w:rPr>
        <w:t xml:space="preserve">                   </w:t>
      </w:r>
      <w:r w:rsidR="000A5515">
        <w:rPr>
          <w:b/>
          <w:bCs/>
          <w:sz w:val="26"/>
          <w:szCs w:val="26"/>
        </w:rPr>
        <w:t xml:space="preserve">           </w:t>
      </w:r>
      <w:r w:rsidR="00722614" w:rsidRPr="000A5515">
        <w:rPr>
          <w:b/>
          <w:bCs/>
          <w:sz w:val="26"/>
          <w:szCs w:val="26"/>
        </w:rPr>
        <w:t>Приложение</w:t>
      </w:r>
      <w:r w:rsidR="00540B5D" w:rsidRPr="000A5515">
        <w:rPr>
          <w:b/>
          <w:bCs/>
          <w:sz w:val="26"/>
          <w:szCs w:val="26"/>
        </w:rPr>
        <w:t xml:space="preserve"> №</w:t>
      </w:r>
      <w:r w:rsidR="00A56610" w:rsidRPr="000A5515">
        <w:rPr>
          <w:b/>
          <w:bCs/>
          <w:sz w:val="26"/>
          <w:szCs w:val="26"/>
        </w:rPr>
        <w:t>1</w:t>
      </w:r>
    </w:p>
    <w:p w:rsidR="0020413F" w:rsidRPr="000A5515" w:rsidRDefault="0020413F" w:rsidP="0020413F">
      <w:pPr>
        <w:spacing w:line="276" w:lineRule="auto"/>
        <w:ind w:firstLine="567"/>
        <w:jc w:val="right"/>
        <w:rPr>
          <w:b/>
          <w:sz w:val="20"/>
          <w:szCs w:val="20"/>
        </w:rPr>
      </w:pPr>
      <w:r w:rsidRPr="000A5515">
        <w:rPr>
          <w:b/>
          <w:sz w:val="20"/>
          <w:szCs w:val="20"/>
        </w:rPr>
        <w:t>к договору №__</w:t>
      </w:r>
      <w:r w:rsidR="00B05673">
        <w:rPr>
          <w:b/>
          <w:sz w:val="20"/>
          <w:szCs w:val="20"/>
        </w:rPr>
        <w:t>___________от _________20___</w:t>
      </w:r>
      <w:r w:rsidRPr="000A5515">
        <w:rPr>
          <w:b/>
          <w:sz w:val="20"/>
          <w:szCs w:val="20"/>
        </w:rPr>
        <w:t>г.</w:t>
      </w:r>
    </w:p>
    <w:p w:rsidR="00540B5D" w:rsidRPr="00403B62" w:rsidRDefault="00540B5D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B5E7B" w:rsidRDefault="00AB5E7B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56610" w:rsidRDefault="00A56610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56610" w:rsidRDefault="00A56610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670A91" w:rsidRPr="000A5515" w:rsidRDefault="00670A91" w:rsidP="00B05673">
      <w:pPr>
        <w:spacing w:line="276" w:lineRule="auto"/>
        <w:jc w:val="center"/>
        <w:rPr>
          <w:b/>
          <w:sz w:val="26"/>
          <w:szCs w:val="26"/>
        </w:rPr>
      </w:pPr>
      <w:r w:rsidRPr="000A5515">
        <w:rPr>
          <w:b/>
          <w:sz w:val="26"/>
          <w:szCs w:val="26"/>
        </w:rPr>
        <w:t xml:space="preserve">Перечень жилых домов частного сектора и жилых помещений многоквартирных домов, в отношении которых Принципал </w:t>
      </w:r>
      <w:r w:rsidR="009F097E" w:rsidRPr="000A5515">
        <w:rPr>
          <w:b/>
          <w:sz w:val="26"/>
          <w:szCs w:val="26"/>
        </w:rPr>
        <w:t>предоставляет</w:t>
      </w:r>
      <w:r w:rsidRPr="000A5515">
        <w:rPr>
          <w:b/>
          <w:sz w:val="26"/>
          <w:szCs w:val="26"/>
        </w:rPr>
        <w:t xml:space="preserve"> услуг</w:t>
      </w:r>
      <w:r w:rsidR="009F097E" w:rsidRPr="000A5515">
        <w:rPr>
          <w:b/>
          <w:sz w:val="26"/>
          <w:szCs w:val="26"/>
        </w:rPr>
        <w:t>и</w:t>
      </w:r>
      <w:r w:rsidRPr="000A5515">
        <w:rPr>
          <w:b/>
          <w:sz w:val="26"/>
          <w:szCs w:val="26"/>
        </w:rPr>
        <w:t xml:space="preserve"> </w:t>
      </w:r>
      <w:r w:rsidR="008D6DEC">
        <w:rPr>
          <w:b/>
          <w:sz w:val="26"/>
          <w:szCs w:val="26"/>
        </w:rPr>
        <w:t>(на момент заключения договора)</w:t>
      </w:r>
      <w:bookmarkStart w:id="0" w:name="_GoBack"/>
      <w:bookmarkEnd w:id="0"/>
    </w:p>
    <w:p w:rsidR="00670A91" w:rsidRPr="000A5515" w:rsidRDefault="00670A91" w:rsidP="00A250ED">
      <w:pPr>
        <w:spacing w:line="276" w:lineRule="auto"/>
        <w:jc w:val="both"/>
        <w:rPr>
          <w:b/>
          <w:sz w:val="26"/>
          <w:szCs w:val="26"/>
        </w:rPr>
      </w:pPr>
    </w:p>
    <w:p w:rsidR="00670A91" w:rsidRPr="000A5515" w:rsidRDefault="004B16C0" w:rsidP="00B05673">
      <w:pPr>
        <w:spacing w:line="276" w:lineRule="auto"/>
        <w:jc w:val="center"/>
        <w:rPr>
          <w:b/>
          <w:sz w:val="26"/>
          <w:szCs w:val="26"/>
        </w:rPr>
      </w:pPr>
      <w:r w:rsidRPr="000A5515">
        <w:rPr>
          <w:b/>
          <w:sz w:val="26"/>
          <w:szCs w:val="26"/>
        </w:rPr>
        <w:t>Обслуживаемые дома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2835"/>
        <w:gridCol w:w="4537"/>
      </w:tblGrid>
      <w:tr w:rsidR="00586D85" w:rsidRPr="000A5515" w:rsidTr="00B05673">
        <w:trPr>
          <w:jc w:val="center"/>
        </w:trPr>
        <w:tc>
          <w:tcPr>
            <w:tcW w:w="675" w:type="dxa"/>
          </w:tcPr>
          <w:p w:rsidR="00586D85" w:rsidRPr="000A5515" w:rsidRDefault="00586D85" w:rsidP="00B0567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5515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835" w:type="dxa"/>
          </w:tcPr>
          <w:p w:rsidR="00586D85" w:rsidRPr="000A5515" w:rsidRDefault="00586D85" w:rsidP="00B0567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лицевого счета</w:t>
            </w:r>
          </w:p>
        </w:tc>
        <w:tc>
          <w:tcPr>
            <w:tcW w:w="4537" w:type="dxa"/>
          </w:tcPr>
          <w:p w:rsidR="00586D85" w:rsidRPr="000A5515" w:rsidRDefault="00586D85" w:rsidP="00B0567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5515">
              <w:rPr>
                <w:b/>
                <w:sz w:val="26"/>
                <w:szCs w:val="26"/>
              </w:rPr>
              <w:t>Адрес</w:t>
            </w:r>
          </w:p>
        </w:tc>
      </w:tr>
      <w:tr w:rsidR="00586D85" w:rsidRPr="000A5515" w:rsidTr="00B05673">
        <w:trPr>
          <w:jc w:val="center"/>
        </w:trPr>
        <w:tc>
          <w:tcPr>
            <w:tcW w:w="675" w:type="dxa"/>
          </w:tcPr>
          <w:p w:rsidR="00586D85" w:rsidRPr="000A5515" w:rsidRDefault="00586D85" w:rsidP="00B0567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A5515">
              <w:rPr>
                <w:sz w:val="26"/>
                <w:szCs w:val="26"/>
              </w:rPr>
              <w:t>1.</w:t>
            </w:r>
          </w:p>
        </w:tc>
        <w:tc>
          <w:tcPr>
            <w:tcW w:w="2835" w:type="dxa"/>
          </w:tcPr>
          <w:p w:rsidR="00586D85" w:rsidRPr="000A5515" w:rsidRDefault="00586D85" w:rsidP="00A56610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37" w:type="dxa"/>
          </w:tcPr>
          <w:p w:rsidR="00586D85" w:rsidRPr="000A5515" w:rsidRDefault="00586D85" w:rsidP="00A56610">
            <w:pPr>
              <w:spacing w:line="276" w:lineRule="auto"/>
              <w:rPr>
                <w:sz w:val="26"/>
                <w:szCs w:val="26"/>
                <w:lang w:val="en-US"/>
              </w:rPr>
            </w:pPr>
          </w:p>
        </w:tc>
      </w:tr>
      <w:tr w:rsidR="00586D85" w:rsidRPr="000A5515" w:rsidTr="00B05673">
        <w:trPr>
          <w:jc w:val="center"/>
        </w:trPr>
        <w:tc>
          <w:tcPr>
            <w:tcW w:w="675" w:type="dxa"/>
          </w:tcPr>
          <w:p w:rsidR="00586D85" w:rsidRPr="000A5515" w:rsidRDefault="00586D85" w:rsidP="00B0567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A5515">
              <w:rPr>
                <w:sz w:val="26"/>
                <w:szCs w:val="26"/>
              </w:rPr>
              <w:t>2.</w:t>
            </w:r>
          </w:p>
        </w:tc>
        <w:tc>
          <w:tcPr>
            <w:tcW w:w="2835" w:type="dxa"/>
          </w:tcPr>
          <w:p w:rsidR="00586D85" w:rsidRPr="000A5515" w:rsidRDefault="00586D85" w:rsidP="00A56610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37" w:type="dxa"/>
          </w:tcPr>
          <w:p w:rsidR="00586D85" w:rsidRPr="000A5515" w:rsidRDefault="00586D85" w:rsidP="00A56610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586D85" w:rsidRPr="000A5515" w:rsidTr="00B05673">
        <w:trPr>
          <w:jc w:val="center"/>
        </w:trPr>
        <w:tc>
          <w:tcPr>
            <w:tcW w:w="675" w:type="dxa"/>
          </w:tcPr>
          <w:p w:rsidR="00586D85" w:rsidRPr="000A5515" w:rsidRDefault="00586D85" w:rsidP="00B0567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A5515">
              <w:rPr>
                <w:sz w:val="26"/>
                <w:szCs w:val="26"/>
              </w:rPr>
              <w:t>3.</w:t>
            </w:r>
          </w:p>
        </w:tc>
        <w:tc>
          <w:tcPr>
            <w:tcW w:w="2835" w:type="dxa"/>
          </w:tcPr>
          <w:p w:rsidR="00586D85" w:rsidRPr="000A5515" w:rsidRDefault="00586D85" w:rsidP="00A56610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37" w:type="dxa"/>
          </w:tcPr>
          <w:p w:rsidR="00586D85" w:rsidRPr="000A5515" w:rsidRDefault="00586D85" w:rsidP="00A56610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670A91" w:rsidRPr="000A5515" w:rsidRDefault="00670A91" w:rsidP="00A56610">
      <w:pPr>
        <w:spacing w:line="276" w:lineRule="auto"/>
        <w:rPr>
          <w:b/>
          <w:sz w:val="26"/>
          <w:szCs w:val="26"/>
        </w:rPr>
      </w:pPr>
      <w:r w:rsidRPr="000A5515">
        <w:rPr>
          <w:b/>
          <w:sz w:val="26"/>
          <w:szCs w:val="26"/>
        </w:rPr>
        <w:t xml:space="preserve">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7"/>
      </w:tblGrid>
      <w:tr w:rsidR="00F82A54" w:rsidRPr="00F82A54" w:rsidTr="00723667">
        <w:tc>
          <w:tcPr>
            <w:tcW w:w="4926" w:type="dxa"/>
            <w:shd w:val="clear" w:color="auto" w:fill="auto"/>
          </w:tcPr>
          <w:p w:rsidR="00F82A54" w:rsidRPr="000A5515" w:rsidRDefault="00F82A54" w:rsidP="00F82A54">
            <w:pPr>
              <w:widowControl w:val="0"/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8A3AA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val="en-US"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FF3001" w:rsidRDefault="00F82A54" w:rsidP="00F82A54">
            <w:pPr>
              <w:widowControl w:val="0"/>
              <w:suppressAutoHyphens/>
              <w:jc w:val="both"/>
              <w:rPr>
                <w:sz w:val="26"/>
                <w:szCs w:val="26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jc w:val="both"/>
              <w:rPr>
                <w:sz w:val="26"/>
                <w:szCs w:val="26"/>
                <w:lang w:eastAsia="ar-SA"/>
              </w:rPr>
            </w:pPr>
          </w:p>
          <w:p w:rsidR="00F82A54" w:rsidRPr="000A5515" w:rsidRDefault="00156AD9" w:rsidP="00F82A54">
            <w:pPr>
              <w:widowControl w:val="0"/>
              <w:suppressAutoHyphens/>
              <w:jc w:val="both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__________________ (Ф.И.О.)</w:t>
            </w: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0A5515">
              <w:rPr>
                <w:sz w:val="20"/>
                <w:szCs w:val="20"/>
                <w:lang w:eastAsia="ar-SA"/>
              </w:rPr>
              <w:t xml:space="preserve">М.П. </w:t>
            </w: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27" w:type="dxa"/>
            <w:shd w:val="clear" w:color="auto" w:fill="auto"/>
          </w:tcPr>
          <w:p w:rsidR="00F82A54" w:rsidRPr="000A5515" w:rsidRDefault="00F82A54" w:rsidP="00F82A54">
            <w:pPr>
              <w:widowControl w:val="0"/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8A3AA4" w:rsidRDefault="00F82A54" w:rsidP="00F82A54">
            <w:pPr>
              <w:widowControl w:val="0"/>
              <w:suppressAutoHyphens/>
              <w:rPr>
                <w:sz w:val="20"/>
                <w:szCs w:val="20"/>
                <w:lang w:val="en-US" w:eastAsia="ar-SA"/>
              </w:rPr>
            </w:pPr>
          </w:p>
          <w:p w:rsidR="00F82A5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0A5515" w:rsidRPr="000A5515" w:rsidRDefault="000A5515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Default="00F82A54" w:rsidP="00F82A54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</w:p>
          <w:p w:rsidR="000A5515" w:rsidRPr="000A5515" w:rsidRDefault="000A5515" w:rsidP="00F82A54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</w:p>
          <w:p w:rsidR="00F82A54" w:rsidRPr="000A5515" w:rsidRDefault="000A5515" w:rsidP="00F82A54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   ______________ </w:t>
            </w:r>
            <w:r w:rsidR="00A250ED">
              <w:rPr>
                <w:sz w:val="26"/>
                <w:szCs w:val="26"/>
                <w:lang w:eastAsia="ar-SA"/>
              </w:rPr>
              <w:t>(Ф.И.О.)</w:t>
            </w:r>
          </w:p>
          <w:p w:rsidR="00F82A54" w:rsidRPr="000A5515" w:rsidRDefault="000A5515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0A5515">
              <w:rPr>
                <w:sz w:val="20"/>
                <w:szCs w:val="20"/>
                <w:lang w:eastAsia="ar-SA"/>
              </w:rPr>
              <w:t xml:space="preserve">    </w:t>
            </w:r>
            <w:r w:rsidR="00F82A54" w:rsidRPr="000A5515">
              <w:rPr>
                <w:sz w:val="20"/>
                <w:szCs w:val="20"/>
                <w:lang w:eastAsia="ar-SA"/>
              </w:rPr>
              <w:t>М.П.</w:t>
            </w:r>
          </w:p>
          <w:p w:rsidR="00F82A54" w:rsidRPr="000A5515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</w:tc>
      </w:tr>
    </w:tbl>
    <w:p w:rsidR="00A56610" w:rsidRPr="00A56610" w:rsidRDefault="00A56610" w:rsidP="00A56610">
      <w:pPr>
        <w:spacing w:line="276" w:lineRule="auto"/>
        <w:rPr>
          <w:b/>
          <w:sz w:val="20"/>
          <w:szCs w:val="20"/>
        </w:rPr>
      </w:pPr>
    </w:p>
    <w:sectPr w:rsidR="00A56610" w:rsidRPr="00A56610" w:rsidSect="00D0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13F"/>
    <w:rsid w:val="000A5515"/>
    <w:rsid w:val="00156AD9"/>
    <w:rsid w:val="0020413F"/>
    <w:rsid w:val="002171E0"/>
    <w:rsid w:val="002606CA"/>
    <w:rsid w:val="00396765"/>
    <w:rsid w:val="00403B62"/>
    <w:rsid w:val="004825C0"/>
    <w:rsid w:val="004B16C0"/>
    <w:rsid w:val="00540B5D"/>
    <w:rsid w:val="00586D85"/>
    <w:rsid w:val="005B4865"/>
    <w:rsid w:val="0061351B"/>
    <w:rsid w:val="00670A91"/>
    <w:rsid w:val="00722614"/>
    <w:rsid w:val="0073498D"/>
    <w:rsid w:val="00796AF0"/>
    <w:rsid w:val="008A3AA4"/>
    <w:rsid w:val="008C7E81"/>
    <w:rsid w:val="008D6DEC"/>
    <w:rsid w:val="009F097E"/>
    <w:rsid w:val="00A250ED"/>
    <w:rsid w:val="00A56610"/>
    <w:rsid w:val="00AB5E7B"/>
    <w:rsid w:val="00AC2352"/>
    <w:rsid w:val="00B05673"/>
    <w:rsid w:val="00B94B14"/>
    <w:rsid w:val="00BF35DF"/>
    <w:rsid w:val="00D0070E"/>
    <w:rsid w:val="00E12617"/>
    <w:rsid w:val="00E41FFE"/>
    <w:rsid w:val="00E81583"/>
    <w:rsid w:val="00EB0424"/>
    <w:rsid w:val="00EB5B7C"/>
    <w:rsid w:val="00F22C5B"/>
    <w:rsid w:val="00F82A54"/>
    <w:rsid w:val="00F96AB1"/>
    <w:rsid w:val="00FD3360"/>
    <w:rsid w:val="00FF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tivikova_tv</dc:creator>
  <cp:keywords/>
  <dc:description/>
  <cp:lastModifiedBy>Алюсов Дмитрий Валериевич</cp:lastModifiedBy>
  <cp:revision>29</cp:revision>
  <cp:lastPrinted>2017-12-19T10:10:00Z</cp:lastPrinted>
  <dcterms:created xsi:type="dcterms:W3CDTF">2017-08-31T07:24:00Z</dcterms:created>
  <dcterms:modified xsi:type="dcterms:W3CDTF">2021-08-28T13:12:00Z</dcterms:modified>
</cp:coreProperties>
</file>